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0" w:name="bookmark1"/>
      <w:bookmarkStart w:id="1" w:name="bookmark0"/>
      <w:bookmarkStart w:id="2" w:name="bookmark2"/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160" w:after="34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管理人员名册</w:t>
      </w:r>
      <w:bookmarkEnd w:id="0"/>
      <w:bookmarkEnd w:id="1"/>
      <w:bookmarkEnd w:id="2"/>
    </w:p>
    <w:tbl>
      <w:tblPr>
        <w:tblStyle w:val="3"/>
        <w:tblW w:w="146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8"/>
        <w:gridCol w:w="1174"/>
        <w:gridCol w:w="494"/>
        <w:gridCol w:w="494"/>
        <w:gridCol w:w="1411"/>
        <w:gridCol w:w="1421"/>
        <w:gridCol w:w="1426"/>
        <w:gridCol w:w="1426"/>
        <w:gridCol w:w="2419"/>
        <w:gridCol w:w="24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拟任职务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年龄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文化程度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专业技术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 xml:space="preserve"> 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资格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社保号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备注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（专职或兼职）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办公室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移动电话</w:t>
            </w: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站长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副站长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办公室主任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业务联系人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主要工作人员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财务管理人员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</w:pP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_GoBack"/>
      <w:bookmarkEnd w:id="3"/>
    </w:p>
    <w:sectPr>
      <w:headerReference r:id="rId5" w:type="default"/>
      <w:footnotePr>
        <w:numFmt w:val="decimal"/>
      </w:footnotePr>
      <w:pgSz w:w="16840" w:h="11900" w:orient="landscape"/>
      <w:pgMar w:top="1633" w:right="1440" w:bottom="1633" w:left="1440" w:header="0" w:footer="405" w:gutter="0"/>
      <w:pgNumType w:start="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8024384"/>
    <w:rsid w:val="0D062EF4"/>
    <w:rsid w:val="125E63FB"/>
    <w:rsid w:val="135B60E0"/>
    <w:rsid w:val="15296F04"/>
    <w:rsid w:val="18031E7C"/>
    <w:rsid w:val="1F19421B"/>
    <w:rsid w:val="22195536"/>
    <w:rsid w:val="36A03B97"/>
    <w:rsid w:val="3B570B95"/>
    <w:rsid w:val="42D9008D"/>
    <w:rsid w:val="5F9B5337"/>
    <w:rsid w:val="632A56C8"/>
    <w:rsid w:val="64172013"/>
    <w:rsid w:val="723459B0"/>
    <w:rsid w:val="7BB47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">
    <w:name w:val="Table caption|1_"/>
    <w:basedOn w:val="4"/>
    <w:link w:val="10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link w:val="9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Other|2_"/>
    <w:basedOn w:val="4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Other|2"/>
    <w:basedOn w:val="1"/>
    <w:link w:val="13"/>
    <w:qFormat/>
    <w:uiPriority w:val="0"/>
    <w:pPr>
      <w:widowControl w:val="0"/>
      <w:shd w:val="clear" w:color="auto" w:fill="auto"/>
      <w:ind w:firstLine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2020-09-23T03:27:29Z</dcterms:modified>
  <dc:title>SKM_28720010616540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